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AE408" w14:textId="77777777" w:rsidR="00EA5273" w:rsidRPr="00EA5273" w:rsidRDefault="00EA5273" w:rsidP="00EA5273">
      <w:pPr>
        <w:spacing w:line="200" w:lineRule="atLeast"/>
        <w:jc w:val="right"/>
        <w:rPr>
          <w:rFonts w:ascii="Times New Roman" w:eastAsia="Times New Roman" w:hAnsi="Times New Roman"/>
          <w:b/>
          <w:bCs/>
          <w:color w:val="000000"/>
          <w:sz w:val="16"/>
          <w:szCs w:val="16"/>
          <w:lang w:val="ru-RU"/>
        </w:rPr>
      </w:pPr>
    </w:p>
    <w:p w14:paraId="20AAD5E2" w14:textId="77777777" w:rsidR="003956F3" w:rsidRPr="003956F3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lang w:val="ru-RU"/>
        </w:rPr>
      </w:pPr>
      <w:r w:rsidRPr="003956F3">
        <w:rPr>
          <w:rFonts w:ascii="Times New Roman" w:eastAsia="Times New Roman" w:hAnsi="Times New Roman"/>
          <w:b/>
          <w:bCs/>
          <w:color w:val="000000"/>
          <w:lang w:val="ru-RU"/>
        </w:rPr>
        <w:t>Договор</w:t>
      </w:r>
    </w:p>
    <w:p w14:paraId="54DC03CF" w14:textId="77777777" w:rsidR="003956F3" w:rsidRPr="004E78DF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b/>
          <w:sz w:val="22"/>
          <w:szCs w:val="22"/>
          <w:lang w:val="ru-RU"/>
        </w:rPr>
      </w:pPr>
      <w:r w:rsidRPr="003956F3">
        <w:rPr>
          <w:rFonts w:ascii="Times New Roman" w:eastAsia="Times New Roman" w:hAnsi="Times New Roman"/>
          <w:b/>
          <w:color w:val="000000"/>
          <w:lang w:val="ru-RU"/>
        </w:rPr>
        <w:t>на оказание образовательных услуг</w:t>
      </w:r>
    </w:p>
    <w:p w14:paraId="178B0BB2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г. Архангельск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ab/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ab/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ab/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ab/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ab/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ab/>
        <w:t xml:space="preserve">                          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ab/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       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 « ____» ____________ 20___г.</w:t>
      </w:r>
    </w:p>
    <w:p w14:paraId="4C4C69EE" w14:textId="77777777" w:rsidR="003956F3" w:rsidRPr="00F31798" w:rsidRDefault="003956F3" w:rsidP="003956F3">
      <w:pPr>
        <w:rPr>
          <w:rFonts w:ascii="Times New Roman" w:eastAsia="Times New Roman" w:hAnsi="Times New Roman"/>
          <w:sz w:val="19"/>
          <w:szCs w:val="19"/>
          <w:lang w:val="ru-RU"/>
        </w:rPr>
      </w:pPr>
    </w:p>
    <w:p w14:paraId="2A88A721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Учащийся ___________________________________________________________________________________,</w:t>
      </w:r>
    </w:p>
    <w:p w14:paraId="57806465" w14:textId="77777777" w:rsidR="003956F3" w:rsidRPr="00F31798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(Фамилия, Имя, Отчество)</w:t>
      </w:r>
    </w:p>
    <w:p w14:paraId="73985480" w14:textId="77777777" w:rsidR="003956F3" w:rsidRPr="00F31798" w:rsidRDefault="003956F3" w:rsidP="003956F3">
      <w:pPr>
        <w:spacing w:line="200" w:lineRule="atLeast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проживающий по адресу: _______________________________________________________________________</w:t>
      </w:r>
    </w:p>
    <w:p w14:paraId="35EE9C3A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__________________________________________________________________________________________________________________________________________________________________________________________,</w:t>
      </w:r>
    </w:p>
    <w:p w14:paraId="1DEC1BF0" w14:textId="2F065AD1" w:rsidR="003956F3" w:rsidRPr="00F31798" w:rsidRDefault="001206AD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и</w:t>
      </w:r>
      <w:r w:rsidR="003956F3"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менуемый</w:t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 </w:t>
      </w:r>
      <w:r w:rsidR="003956F3"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(ая) в дальнейшем Заказчик, с одной стороны, и </w:t>
      </w:r>
      <w:r w:rsidR="00D81C20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ООО «Автошкола </w:t>
      </w:r>
      <w:r w:rsidR="002845BA" w:rsidRPr="002845BA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«Вираж</w:t>
      </w:r>
      <w:r w:rsidR="00D81C20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»</w:t>
      </w:r>
      <w:r w:rsidR="003956F3"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, в лице генерального директора </w:t>
      </w:r>
      <w:r w:rsidR="00D81C20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Кулакова Вячеслава Станиславовича</w:t>
      </w:r>
      <w:r w:rsidR="003956F3"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, действующего на основании Устава и Лицензии </w:t>
      </w:r>
      <w:r w:rsidR="003956F3" w:rsidRPr="00E9320C">
        <w:rPr>
          <w:rFonts w:ascii="Times New Roman" w:eastAsia="Times New Roman" w:hAnsi="Times New Roman"/>
          <w:sz w:val="19"/>
          <w:szCs w:val="19"/>
          <w:lang w:val="ru-RU"/>
        </w:rPr>
        <w:t xml:space="preserve">от </w:t>
      </w:r>
      <w:r w:rsidR="002F7ACD" w:rsidRPr="008C55B8">
        <w:rPr>
          <w:rFonts w:ascii="Times New Roman" w:eastAsia="Times New Roman" w:hAnsi="Times New Roman"/>
          <w:color w:val="000000"/>
          <w:sz w:val="20"/>
          <w:szCs w:val="20"/>
          <w:lang w:val="ru-RU"/>
        </w:rPr>
        <w:t>23 июля 2013 года № 5461</w:t>
      </w:r>
      <w:r w:rsidR="003956F3" w:rsidRPr="00E9320C">
        <w:rPr>
          <w:rFonts w:ascii="Times New Roman" w:eastAsia="Times New Roman" w:hAnsi="Times New Roman"/>
          <w:sz w:val="19"/>
          <w:szCs w:val="19"/>
          <w:lang w:val="ru-RU"/>
        </w:rPr>
        <w:t>, выданной Министерством образования и науки Архангельской области,</w:t>
      </w:r>
      <w:r w:rsidR="003956F3"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 с другой с</w:t>
      </w:r>
      <w:r w:rsidR="00D70E4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тороны, именуемая в дальнейшем </w:t>
      </w:r>
      <w:r w:rsidR="003956F3"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Исполнитель, заключили настоящий Договор о нижеследующем:</w:t>
      </w:r>
    </w:p>
    <w:p w14:paraId="05F888E1" w14:textId="77777777" w:rsidR="003956F3" w:rsidRPr="004E78DF" w:rsidRDefault="003956F3" w:rsidP="003956F3">
      <w:pPr>
        <w:pStyle w:val="a4"/>
        <w:numPr>
          <w:ilvl w:val="0"/>
          <w:numId w:val="3"/>
        </w:numPr>
        <w:spacing w:line="200" w:lineRule="atLeast"/>
        <w:ind w:left="3621"/>
        <w:rPr>
          <w:rFonts w:ascii="Times New Roman" w:eastAsia="Times New Roman" w:hAnsi="Times New Roman"/>
          <w:sz w:val="22"/>
          <w:szCs w:val="22"/>
        </w:rPr>
      </w:pPr>
      <w:r w:rsidRPr="004E78DF">
        <w:rPr>
          <w:rFonts w:ascii="Times New Roman" w:eastAsia="Times New Roman" w:hAnsi="Times New Roman"/>
          <w:b/>
          <w:bCs/>
          <w:color w:val="000000"/>
          <w:sz w:val="22"/>
          <w:szCs w:val="22"/>
        </w:rPr>
        <w:t>Предмет договора</w:t>
      </w:r>
    </w:p>
    <w:p w14:paraId="2AA7C62E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1. Исполнитель в соответствии с Программой и соответствующими документами Министерства образования и науки Архангельской области предоставляет услугу Заказчику по обучению профессии водителя автотранспортного средства (АТС) категории «В».</w:t>
      </w:r>
    </w:p>
    <w:p w14:paraId="016A8D29" w14:textId="77777777" w:rsidR="003956F3" w:rsidRPr="004E78DF" w:rsidRDefault="003956F3" w:rsidP="003956F3">
      <w:pPr>
        <w:pStyle w:val="a4"/>
        <w:spacing w:line="200" w:lineRule="atLeast"/>
        <w:jc w:val="center"/>
        <w:rPr>
          <w:rFonts w:ascii="Times New Roman" w:eastAsia="Times New Roman" w:hAnsi="Times New Roman"/>
          <w:sz w:val="22"/>
          <w:szCs w:val="22"/>
          <w:lang w:val="ru-RU"/>
        </w:rPr>
      </w:pPr>
      <w:r w:rsidRPr="004E78DF"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  <w:t>2.</w:t>
      </w:r>
      <w:r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  <w:t xml:space="preserve"> </w:t>
      </w:r>
      <w:r w:rsidRPr="004E78DF"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  <w:t>Обязанности и права Исполнителя</w:t>
      </w:r>
    </w:p>
    <w:p w14:paraId="6FB60514" w14:textId="05761B2C" w:rsidR="003956F3" w:rsidRDefault="003956F3" w:rsidP="003956F3">
      <w:pPr>
        <w:spacing w:line="200" w:lineRule="atLeast"/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2.1. Зачислить Заказчика, выполнившего установленные Уставом и иными локальными нормативными актами Исполнителя условия приема, в ООО «</w:t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Автошкола </w:t>
      </w:r>
      <w:r w:rsidR="002845BA" w:rsidRPr="002845BA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«Вираж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»).</w:t>
      </w:r>
    </w:p>
    <w:p w14:paraId="34EDD065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2.2 Занятия проводятся в очной и заочной форме обучения.</w:t>
      </w:r>
    </w:p>
    <w:p w14:paraId="226088F0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2.</w:t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 Организовать и обеспечить надлежащее исполнение услуг в соответствии с Государственным образовательным стандартом, учебным планом и расписанием занятий по предметам:</w:t>
      </w:r>
    </w:p>
    <w:p w14:paraId="6C721549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- Основы законодательства в сфере дорожного движения.</w:t>
      </w:r>
    </w:p>
    <w:p w14:paraId="6FA770E7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- Устройство и техническое обслуживание транспортных средств категории «В» как объектов управления.</w:t>
      </w:r>
    </w:p>
    <w:p w14:paraId="05A3309A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- Основы управления транспортным средством категории «В».</w:t>
      </w:r>
    </w:p>
    <w:p w14:paraId="608C3FF6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- Первая помощь при ДТП.</w:t>
      </w:r>
    </w:p>
    <w:p w14:paraId="7F7EAD29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- Психофизиологические основы деятельности водителя.</w:t>
      </w:r>
    </w:p>
    <w:p w14:paraId="39C5F435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- Организация и выполнение грузовых перевозок автомобильным транспортом.</w:t>
      </w:r>
    </w:p>
    <w:p w14:paraId="7A3667E6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- Организация и выполнение пассажирских перевозок автомобильным транспортом.</w:t>
      </w:r>
    </w:p>
    <w:p w14:paraId="143CC9CF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- Вождение автотранспортных средств категории «В» с механической/автоматической трансмиссией.</w:t>
      </w:r>
    </w:p>
    <w:p w14:paraId="7B16C95C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2.</w:t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4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 Создать Заказчику необходимые условия для освоения образовательной программы.</w:t>
      </w:r>
    </w:p>
    <w:p w14:paraId="3437D359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2.</w:t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5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 Сохранить место за Заказчиком в случае пропуска занятий по уважительным причинам (с учетом оплаты услуг, предусмотренных настоящим Договором).</w:t>
      </w:r>
    </w:p>
    <w:p w14:paraId="5CB3B9CC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2.</w:t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6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 Провести итоговую аттестацию (квалификационный экзамен) не менее чем за семь рабочих дней до даты экзамена в ГИБДД.</w:t>
      </w:r>
    </w:p>
    <w:p w14:paraId="75EBB759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2.7. При повторной не сдаче внутреннего экзамена Исполнитель вправе отчислить Заказчика без права допуска к сдаче экзамена в ГИБДД и выдачи соответствующих документов об окончании учебного заведения.</w:t>
      </w:r>
    </w:p>
    <w:p w14:paraId="6EE5D547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2.8. По окончании автошколы и успешной сдач</w:t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и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 итоговой аттестации выдать Заказчику документы установленного образца.</w:t>
      </w:r>
    </w:p>
    <w:p w14:paraId="0234000E" w14:textId="77777777" w:rsidR="003956F3" w:rsidRPr="004E78DF" w:rsidRDefault="003956F3" w:rsidP="003956F3">
      <w:pPr>
        <w:pStyle w:val="a4"/>
        <w:spacing w:line="200" w:lineRule="atLeast"/>
        <w:jc w:val="center"/>
        <w:rPr>
          <w:rFonts w:ascii="Times New Roman" w:eastAsia="Times New Roman" w:hAnsi="Times New Roman"/>
          <w:sz w:val="22"/>
          <w:szCs w:val="22"/>
          <w:lang w:val="ru-RU"/>
        </w:rPr>
      </w:pPr>
      <w:r w:rsidRPr="004E78DF"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  <w:t>3. Обязанности и права Заказчика</w:t>
      </w:r>
    </w:p>
    <w:p w14:paraId="1FF2C4EC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3.1.Выполнять требования, предъявляемые Исполнителем по изучению учебной программы, соблюдать расписание теоретических занятий, график практических занятий, дисциплину и правила поведения. Бережно относиться к имуществу Исполнителя, а также соблюдать требования по технике безопасности и санитарии. </w:t>
      </w:r>
    </w:p>
    <w:p w14:paraId="3F794F2E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3.2. Своевременно вносить оплату за предоставленные услуги, указанные в разделе 4.</w:t>
      </w:r>
    </w:p>
    <w:p w14:paraId="2BDF6018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3.3. При поступлении Заказчика в образовательное учреждение и в процессе обучения своевременно предоставлять все необходимые документы. </w:t>
      </w:r>
    </w:p>
    <w:p w14:paraId="33763E07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3.4. Медицинское заключение представить до начала практических занятий.</w:t>
      </w:r>
    </w:p>
    <w:p w14:paraId="5A366D0E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3.5. Своевременно сообщать Исполнителю об изменении персональных и контактных данных, указанных в реквизитах настоящего договора.</w:t>
      </w:r>
    </w:p>
    <w:p w14:paraId="75029C1B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3.6. Соблюдать все рекомендации (обувь, одежда и т.д.) мастера производственного обучения вождению, обеспечивающих безопасность дорожного движения.</w:t>
      </w:r>
    </w:p>
    <w:p w14:paraId="002BB8D7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3.7. Извещать Исполнителя об уважительных причинах своего отсутствия на занятиях (о пропуске практического занятия извещать не позднее, чем за 24 часа, в противном случае занятие является про</w:t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пущенным без уважительных причин и оплачивается полной стоимостью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). В случае несвоевременного предупреждения Заказчиком об отмене практического занятия или опоздания им более чем на 20 минут мастер производственного обучения имеет право покинуть место начала занятия</w:t>
      </w: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</w:t>
      </w:r>
    </w:p>
    <w:p w14:paraId="285EBB7E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3.8. Возмещать ущерб, причиненный имуществу Исполнителя Заказчиком умышленно в соответствии                              с законодательством Российской Федерации.</w:t>
      </w:r>
    </w:p>
    <w:p w14:paraId="554B8AC5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3.9. Перед началом практического вождения согласовать график занятий с мастером производственного обучения вождению с целью соблюдения Правил безопасности дорожного движения.</w:t>
      </w:r>
    </w:p>
    <w:p w14:paraId="4E17800E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3.10. Если Заказчик может посещать практические занятия только после 16 часов, то срок исполнения настоящего Договора продлевается на неопределенный срок по не зависящим от Исполнителя причинам.</w:t>
      </w:r>
    </w:p>
    <w:p w14:paraId="769886C7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3.11.</w:t>
      </w:r>
      <w:r w:rsidR="00D70E4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 Перед сдачей экзамена в ГИБДД 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Заказчик обязан сдать квалификационный экзамен</w:t>
      </w:r>
      <w:r w:rsidR="00D70E4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 </w:t>
      </w: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по дисциплинам, изложенным в подпункте 2,2 настоящего договора, на оценку не ниже «удовлетворительно».</w:t>
      </w:r>
    </w:p>
    <w:p w14:paraId="54777D7F" w14:textId="77777777" w:rsidR="003956F3" w:rsidRPr="00F31798" w:rsidRDefault="003956F3" w:rsidP="003956F3">
      <w:pPr>
        <w:spacing w:line="200" w:lineRule="atLeast"/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 w:rsidRPr="00F31798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При неудовлетворительной сдаче экзамена Исполнитель вправе не допускать Заказчика к сдаче экзамена в ГИБДД и повторной сдаче без отработки навыков практического вождения и оплаты Заказчиком дополнительных занятий по вождению.</w:t>
      </w:r>
    </w:p>
    <w:p w14:paraId="07165F0F" w14:textId="77777777" w:rsidR="003956F3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19"/>
          <w:szCs w:val="19"/>
          <w:lang w:val="ru-RU"/>
        </w:rPr>
      </w:pPr>
    </w:p>
    <w:p w14:paraId="004987D6" w14:textId="77777777" w:rsidR="003956F3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19"/>
          <w:szCs w:val="19"/>
          <w:lang w:val="ru-RU"/>
        </w:rPr>
      </w:pPr>
    </w:p>
    <w:p w14:paraId="1FECD7DD" w14:textId="77777777" w:rsidR="003956F3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19"/>
          <w:szCs w:val="19"/>
          <w:lang w:val="ru-RU"/>
        </w:rPr>
      </w:pPr>
    </w:p>
    <w:p w14:paraId="5C21F8D3" w14:textId="77777777" w:rsidR="003956F3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19"/>
          <w:szCs w:val="19"/>
          <w:lang w:val="ru-RU"/>
        </w:rPr>
      </w:pPr>
    </w:p>
    <w:p w14:paraId="1E53A014" w14:textId="77777777" w:rsidR="003956F3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19"/>
          <w:szCs w:val="19"/>
          <w:lang w:val="ru-RU"/>
        </w:rPr>
      </w:pPr>
    </w:p>
    <w:p w14:paraId="0930E88D" w14:textId="77777777" w:rsidR="003956F3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</w:pPr>
      <w:r w:rsidRPr="00FF3A85"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  <w:lastRenderedPageBreak/>
        <w:t xml:space="preserve">4. </w:t>
      </w:r>
      <w:r w:rsidR="00230ED8"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  <w:t>Стоимость обучения</w:t>
      </w:r>
    </w:p>
    <w:p w14:paraId="34560F10" w14:textId="77777777" w:rsidR="008E6E2B" w:rsidRPr="00FF3A85" w:rsidRDefault="008E6E2B" w:rsidP="003956F3">
      <w:pPr>
        <w:spacing w:line="200" w:lineRule="atLeast"/>
        <w:jc w:val="center"/>
        <w:rPr>
          <w:rFonts w:ascii="Times New Roman" w:eastAsia="Times New Roman" w:hAnsi="Times New Roman"/>
          <w:sz w:val="22"/>
          <w:szCs w:val="22"/>
          <w:lang w:val="ru-RU"/>
        </w:rPr>
      </w:pPr>
    </w:p>
    <w:p w14:paraId="648CA83C" w14:textId="77777777" w:rsidR="003956F3" w:rsidRDefault="003956F3" w:rsidP="003956F3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  <w:r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4.1.  Заказчик оплачивает услуги, предусмотренные настоящим Договором:</w:t>
      </w:r>
    </w:p>
    <w:p w14:paraId="031EF452" w14:textId="77777777" w:rsidR="00230ED8" w:rsidRDefault="00230ED8" w:rsidP="003956F3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Курс (теория </w:t>
      </w:r>
      <w:r w:rsidR="005D5536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132 часа </w:t>
      </w:r>
      <w:r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+ вождение</w:t>
      </w:r>
      <w:r w:rsidR="005D5536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 56 часов</w:t>
      </w:r>
      <w:r w:rsidR="009F1E5E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) на автомобиле с МКПП – 4</w:t>
      </w:r>
      <w:r w:rsidR="00B468E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8</w:t>
      </w:r>
      <w:r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 </w:t>
      </w:r>
      <w:r w:rsidR="00644688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9</w:t>
      </w:r>
      <w:r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00 руб.</w:t>
      </w:r>
    </w:p>
    <w:p w14:paraId="558F9E31" w14:textId="77777777" w:rsidR="002B222D" w:rsidRDefault="002B222D" w:rsidP="000A31BA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Курс (теория 132 часа + вождение 54 часа) на автомобиле с АКПП – </w:t>
      </w:r>
      <w:r w:rsidR="00B468E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51</w:t>
      </w:r>
      <w:r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 900 руб.</w:t>
      </w:r>
    </w:p>
    <w:p w14:paraId="01B4A4AF" w14:textId="77777777" w:rsidR="000A31BA" w:rsidRPr="00FF3A85" w:rsidRDefault="002B222D" w:rsidP="000A31BA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 </w:t>
      </w:r>
    </w:p>
    <w:p w14:paraId="0A1E80C1" w14:textId="77777777" w:rsidR="00230ED8" w:rsidRDefault="00D70E45" w:rsidP="003956F3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u w:val="single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z w:val="18"/>
          <w:szCs w:val="18"/>
          <w:u w:val="single"/>
          <w:lang w:val="ru-RU"/>
        </w:rPr>
        <w:t xml:space="preserve">4.2 </w:t>
      </w:r>
      <w:r w:rsidR="00230ED8">
        <w:rPr>
          <w:rFonts w:ascii="Times New Roman" w:eastAsia="Times New Roman" w:hAnsi="Times New Roman"/>
          <w:b/>
          <w:bCs/>
          <w:color w:val="000000"/>
          <w:sz w:val="18"/>
          <w:szCs w:val="18"/>
          <w:u w:val="single"/>
          <w:lang w:val="ru-RU"/>
        </w:rPr>
        <w:t>Стоимость экзаменов в курс обучения не входит и оплачивается отдельно.</w:t>
      </w:r>
    </w:p>
    <w:p w14:paraId="4F3E21EA" w14:textId="77777777" w:rsidR="00230ED8" w:rsidRDefault="00230ED8" w:rsidP="003956F3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u w:val="single"/>
          <w:lang w:val="ru-RU"/>
        </w:rPr>
      </w:pPr>
    </w:p>
    <w:p w14:paraId="1DA7E884" w14:textId="77777777" w:rsidR="003956F3" w:rsidRDefault="00D70E45" w:rsidP="003956F3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z w:val="18"/>
          <w:szCs w:val="18"/>
          <w:u w:val="single"/>
          <w:lang w:val="ru-RU"/>
        </w:rPr>
        <w:t>4.3</w:t>
      </w:r>
      <w:r w:rsidR="00230ED8">
        <w:rPr>
          <w:rFonts w:ascii="Times New Roman" w:eastAsia="Times New Roman" w:hAnsi="Times New Roman"/>
          <w:b/>
          <w:bCs/>
          <w:color w:val="000000"/>
          <w:sz w:val="18"/>
          <w:szCs w:val="18"/>
          <w:u w:val="single"/>
          <w:lang w:val="ru-RU"/>
        </w:rPr>
        <w:t xml:space="preserve"> </w:t>
      </w:r>
      <w:r w:rsidR="003956F3"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u w:val="single"/>
          <w:lang w:val="ru-RU"/>
        </w:rPr>
        <w:t>Внутренний экзамен в автошколе (действителен в течение 1 (одного) месяца с момента сдачи)</w:t>
      </w:r>
      <w:r w:rsidR="003956F3"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:</w:t>
      </w:r>
    </w:p>
    <w:p w14:paraId="4D8FC454" w14:textId="77777777" w:rsidR="00230ED8" w:rsidRPr="00FF3A85" w:rsidRDefault="00230ED8" w:rsidP="003956F3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</w:p>
    <w:p w14:paraId="1F6BA315" w14:textId="77777777" w:rsidR="00230ED8" w:rsidRDefault="00230ED8" w:rsidP="003956F3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</w:p>
    <w:p w14:paraId="7F5C2AED" w14:textId="77777777" w:rsidR="003956F3" w:rsidRDefault="00260D40" w:rsidP="008E6E2B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4.4 </w:t>
      </w:r>
      <w:r w:rsidR="003956F3"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При отсутствии Заказчика на занятиях без уважительных причин более 5 раз, Заказчик от</w:t>
      </w:r>
      <w:r w:rsidR="00D70E4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числяется без возврата денежных </w:t>
      </w:r>
      <w:r w:rsidR="003956F3"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средств оплаченных за </w:t>
      </w:r>
      <w:r w:rsidR="008E6E2B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к</w:t>
      </w:r>
      <w:r w:rsidR="003956F3"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урс. При отсутствии Заказчика на практических занятиях по вождению без уважительных причин более 2 недель, Заказчик отчисляется без возврата денежных средств за уже откатанные и оплаченные занятия по вождению.</w:t>
      </w:r>
    </w:p>
    <w:p w14:paraId="0DE7BF2F" w14:textId="77777777" w:rsidR="008E6E2B" w:rsidRDefault="008E6E2B" w:rsidP="008E6E2B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</w:p>
    <w:p w14:paraId="0E9E35EF" w14:textId="77777777" w:rsidR="00EB4B02" w:rsidRPr="00EB4B02" w:rsidRDefault="008E6E2B" w:rsidP="008E6E2B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/>
          <w:b/>
          <w:color w:val="000000"/>
          <w:sz w:val="18"/>
          <w:szCs w:val="18"/>
          <w:lang w:val="ru-RU"/>
        </w:rPr>
        <w:t xml:space="preserve">4.5 </w:t>
      </w:r>
      <w:r w:rsidR="00EB4B02" w:rsidRPr="00EB4B02">
        <w:rPr>
          <w:rFonts w:ascii="Times New Roman" w:eastAsia="Times New Roman" w:hAnsi="Times New Roman"/>
          <w:b/>
          <w:color w:val="000000"/>
          <w:sz w:val="18"/>
          <w:szCs w:val="18"/>
          <w:lang w:val="ru-RU"/>
        </w:rPr>
        <w:t>При появлении Заказчика на занятиях в состоянии алкогольного, наркотического и токсического опьянения, употребления вышеперечисленных средств во время занятий, а также при совершении хулиганских действий, хищения имущества Исполнителя, личных вещей обучающихся и сотрудников автошколы, Исполнитель имеет пр</w:t>
      </w:r>
      <w:r w:rsidR="00260D40">
        <w:rPr>
          <w:rFonts w:ascii="Times New Roman" w:eastAsia="Times New Roman" w:hAnsi="Times New Roman"/>
          <w:b/>
          <w:color w:val="000000"/>
          <w:sz w:val="18"/>
          <w:szCs w:val="18"/>
          <w:lang w:val="ru-RU"/>
        </w:rPr>
        <w:t xml:space="preserve">аво расторгнуть данный Договор </w:t>
      </w:r>
      <w:r w:rsidR="00EB4B02" w:rsidRPr="00EB4B02">
        <w:rPr>
          <w:rFonts w:ascii="Times New Roman" w:eastAsia="Times New Roman" w:hAnsi="Times New Roman"/>
          <w:b/>
          <w:color w:val="000000"/>
          <w:sz w:val="18"/>
          <w:szCs w:val="18"/>
          <w:lang w:val="ru-RU"/>
        </w:rPr>
        <w:t>и отчислить Заказчика из автошколы</w:t>
      </w:r>
      <w:r w:rsidR="00EB4B02" w:rsidRPr="00EB4B02">
        <w:rPr>
          <w:rFonts w:ascii="Times New Roman" w:eastAsia="Times New Roman" w:hAnsi="Times New Roman"/>
          <w:color w:val="000000"/>
          <w:sz w:val="18"/>
          <w:szCs w:val="18"/>
          <w:lang w:val="ru-RU"/>
        </w:rPr>
        <w:t>.</w:t>
      </w:r>
    </w:p>
    <w:p w14:paraId="6687CCB7" w14:textId="77777777" w:rsidR="008E6E2B" w:rsidRDefault="008E6E2B" w:rsidP="003956F3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</w:p>
    <w:p w14:paraId="02C57FD8" w14:textId="77777777" w:rsidR="008E6E2B" w:rsidRDefault="003956F3" w:rsidP="003956F3">
      <w:pPr>
        <w:spacing w:line="200" w:lineRule="atLeast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</w:pPr>
      <w:r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4.</w:t>
      </w:r>
      <w:r w:rsidR="008E6E2B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6</w:t>
      </w:r>
      <w:r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 Стоимость теоретических, практических занятий и экзаменов устанавливается на срок </w:t>
      </w:r>
      <w:r w:rsidR="008E6E2B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3</w:t>
      </w:r>
      <w:r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 (</w:t>
      </w:r>
      <w:r w:rsidR="008E6E2B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три</w:t>
      </w:r>
      <w:r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) месяц</w:t>
      </w:r>
      <w:r w:rsidR="008E6E2B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а</w:t>
      </w:r>
      <w:r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 с момента подписания договора и не меняется в течение всего вышеназванного периода. По истечении </w:t>
      </w:r>
      <w:r w:rsidR="008E6E2B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>трех</w:t>
      </w:r>
      <w:r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 xml:space="preserve"> месяцев, оплата за обучение производится по ценам, действующим в данный период времени. </w:t>
      </w:r>
    </w:p>
    <w:p w14:paraId="6DC64281" w14:textId="77777777" w:rsidR="003956F3" w:rsidRPr="00FF3A85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  <w:r w:rsidRPr="00FF3A85">
        <w:rPr>
          <w:rFonts w:ascii="Times New Roman" w:eastAsia="Times New Roman" w:hAnsi="Times New Roman"/>
          <w:b/>
          <w:bCs/>
          <w:color w:val="000000"/>
          <w:sz w:val="18"/>
          <w:szCs w:val="18"/>
          <w:lang w:val="ru-RU"/>
        </w:rPr>
        <w:tab/>
      </w:r>
    </w:p>
    <w:p w14:paraId="69F2422E" w14:textId="77777777" w:rsidR="003956F3" w:rsidRDefault="008E6E2B" w:rsidP="003956F3">
      <w:pPr>
        <w:spacing w:line="200" w:lineRule="atLeast"/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4.7</w:t>
      </w:r>
      <w:r w:rsidR="003956F3"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 Деньги за пропущенные практические занятия без уважительной причины (без предупреждения) не возвращаются. </w:t>
      </w:r>
    </w:p>
    <w:p w14:paraId="0DE1BE19" w14:textId="77777777" w:rsidR="00E74F38" w:rsidRPr="00FF3A85" w:rsidRDefault="00E74F38" w:rsidP="003956F3">
      <w:pPr>
        <w:spacing w:line="200" w:lineRule="atLeast"/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</w:p>
    <w:p w14:paraId="28468153" w14:textId="77777777" w:rsidR="003956F3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</w:pPr>
      <w:r w:rsidRPr="00FF3A85"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  <w:t>5. Порядок применения и сроки действия Договора</w:t>
      </w:r>
    </w:p>
    <w:p w14:paraId="33DC287E" w14:textId="77777777" w:rsidR="00E74F38" w:rsidRPr="00FF3A85" w:rsidRDefault="00E74F38" w:rsidP="003956F3">
      <w:pPr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22"/>
          <w:szCs w:val="22"/>
          <w:lang w:val="ru-RU"/>
        </w:rPr>
      </w:pPr>
    </w:p>
    <w:p w14:paraId="200A2D5C" w14:textId="77777777" w:rsidR="003956F3" w:rsidRPr="00FF3A85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F3A85">
        <w:rPr>
          <w:rFonts w:ascii="Times New Roman" w:eastAsia="Times New Roman" w:hAnsi="Times New Roman"/>
          <w:bCs/>
          <w:color w:val="000000"/>
          <w:sz w:val="19"/>
          <w:szCs w:val="19"/>
          <w:lang w:val="ru-RU"/>
        </w:rPr>
        <w:t>5</w:t>
      </w: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.1. Настоящий Договор вступает в силу с момента подписания его сторонами и прекращается с истечением установленного срока настоящего Договора.</w:t>
      </w:r>
    </w:p>
    <w:p w14:paraId="417AF61E" w14:textId="77777777" w:rsidR="003956F3" w:rsidRPr="00FF3A85" w:rsidRDefault="003956F3" w:rsidP="003956F3">
      <w:pPr>
        <w:spacing w:line="200" w:lineRule="atLeast"/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5.2. Срок настоящего Договора определяется с начала занятий до удовлетворительной сдачи внутреннего экзамена по ПДД и по практическому вождению и выдачи свидетельства об окончании автошколы.</w:t>
      </w:r>
    </w:p>
    <w:p w14:paraId="2540B29E" w14:textId="77777777" w:rsidR="003956F3" w:rsidRPr="00FF3A85" w:rsidRDefault="003956F3" w:rsidP="003956F3">
      <w:pPr>
        <w:spacing w:line="200" w:lineRule="atLeast"/>
        <w:jc w:val="both"/>
        <w:rPr>
          <w:rFonts w:ascii="Times New Roman" w:eastAsia="Times New Roman" w:hAnsi="Times New Roman"/>
          <w:sz w:val="19"/>
          <w:szCs w:val="19"/>
          <w:lang w:val="ru-RU"/>
        </w:rPr>
      </w:pP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5.</w:t>
      </w:r>
      <w:r w:rsidR="00EB4B02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3</w:t>
      </w: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 Все изменения к настоящему Договору вносятся путем подписания Дополнительного соглашения между Исполнителем и Заказчиком.</w:t>
      </w:r>
    </w:p>
    <w:p w14:paraId="3E112972" w14:textId="77777777" w:rsidR="003956F3" w:rsidRPr="00FF3A85" w:rsidRDefault="003956F3" w:rsidP="003956F3">
      <w:pPr>
        <w:spacing w:line="200" w:lineRule="atLeast"/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5.</w:t>
      </w:r>
      <w:r w:rsidR="00EB4B02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4</w:t>
      </w: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 Досрочно Договор может быть расторгнут по соглашению сторон с компенсацией фактически понесенных расходов той или другой стороне.</w:t>
      </w:r>
    </w:p>
    <w:p w14:paraId="336FD048" w14:textId="77777777" w:rsidR="003956F3" w:rsidRPr="00FF3A85" w:rsidRDefault="003956F3" w:rsidP="003956F3">
      <w:pPr>
        <w:spacing w:line="200" w:lineRule="atLeast"/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5.</w:t>
      </w:r>
      <w:r w:rsidR="00EB4B02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5</w:t>
      </w: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 Споры, возникающие между Сторонами, разрешаются в порядке, установленном законодательством Российской Федерации.</w:t>
      </w:r>
    </w:p>
    <w:p w14:paraId="63963A23" w14:textId="77777777" w:rsidR="003956F3" w:rsidRDefault="003956F3" w:rsidP="003956F3">
      <w:pPr>
        <w:spacing w:line="200" w:lineRule="atLeast"/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5.</w:t>
      </w:r>
      <w:r w:rsidR="00EB4B02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6</w:t>
      </w: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 Договор составлен в двух экземплярах, имеющих одинаковую юридическую силу.</w:t>
      </w:r>
    </w:p>
    <w:p w14:paraId="154144B5" w14:textId="77777777" w:rsidR="009B6693" w:rsidRDefault="009B6693" w:rsidP="003956F3">
      <w:pPr>
        <w:spacing w:line="200" w:lineRule="atLeast"/>
        <w:jc w:val="center"/>
        <w:rPr>
          <w:rFonts w:ascii="Times New Roman" w:eastAsia="Times New Roman" w:hAnsi="Times New Roman"/>
          <w:b/>
          <w:color w:val="000000"/>
          <w:sz w:val="22"/>
          <w:szCs w:val="22"/>
          <w:lang w:val="ru-RU"/>
        </w:rPr>
      </w:pPr>
    </w:p>
    <w:p w14:paraId="03F58E21" w14:textId="77777777" w:rsidR="003956F3" w:rsidRDefault="003956F3" w:rsidP="003956F3">
      <w:pPr>
        <w:spacing w:line="200" w:lineRule="atLeast"/>
        <w:jc w:val="center"/>
        <w:rPr>
          <w:rFonts w:ascii="Times New Roman" w:eastAsia="Times New Roman" w:hAnsi="Times New Roman"/>
          <w:b/>
          <w:color w:val="000000"/>
          <w:sz w:val="22"/>
          <w:szCs w:val="22"/>
          <w:lang w:val="ru-RU"/>
        </w:rPr>
      </w:pPr>
      <w:r w:rsidRPr="00FF3A85">
        <w:rPr>
          <w:rFonts w:ascii="Times New Roman" w:eastAsia="Times New Roman" w:hAnsi="Times New Roman"/>
          <w:b/>
          <w:color w:val="000000"/>
          <w:sz w:val="22"/>
          <w:szCs w:val="22"/>
          <w:lang w:val="ru-RU"/>
        </w:rPr>
        <w:t>6.</w:t>
      </w:r>
    </w:p>
    <w:p w14:paraId="7E5A2834" w14:textId="77777777" w:rsidR="00D9252C" w:rsidRPr="00FF3A85" w:rsidRDefault="00D9252C" w:rsidP="003956F3">
      <w:pPr>
        <w:spacing w:line="200" w:lineRule="atLeast"/>
        <w:jc w:val="center"/>
        <w:rPr>
          <w:rFonts w:ascii="Times New Roman" w:eastAsia="Times New Roman" w:hAnsi="Times New Roman"/>
          <w:b/>
          <w:sz w:val="22"/>
          <w:szCs w:val="22"/>
          <w:lang w:val="ru-RU"/>
        </w:rPr>
      </w:pPr>
    </w:p>
    <w:p w14:paraId="63C55723" w14:textId="77777777" w:rsidR="009B6693" w:rsidRDefault="003956F3" w:rsidP="005D5536">
      <w:pPr>
        <w:jc w:val="both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6.1. Своей подписью, я даю согласие на обработку моих персональных данных, в соответствии с ФЗ № 152 от 27.07.2006</w:t>
      </w:r>
    </w:p>
    <w:p w14:paraId="24ACCA7C" w14:textId="77777777" w:rsidR="001655C6" w:rsidRDefault="002F7ACD" w:rsidP="002F7ACD">
      <w:pPr>
        <w:jc w:val="center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 xml:space="preserve"> </w:t>
      </w:r>
    </w:p>
    <w:p w14:paraId="13E0B8B0" w14:textId="77777777" w:rsidR="008E6E2B" w:rsidRDefault="002F7ACD" w:rsidP="002F7ACD">
      <w:pPr>
        <w:jc w:val="center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  <w:r w:rsidRPr="002F7ACD">
        <w:rPr>
          <w:rFonts w:ascii="Times New Roman" w:eastAsia="Times New Roman" w:hAnsi="Times New Roman"/>
          <w:b/>
          <w:color w:val="000000"/>
          <w:sz w:val="22"/>
          <w:szCs w:val="22"/>
          <w:lang w:val="ru-RU"/>
        </w:rPr>
        <w:t>7. Реквизиты сторон</w:t>
      </w:r>
      <w:r w:rsidR="003956F3" w:rsidRPr="00FF3A85">
        <w:rPr>
          <w:rFonts w:ascii="Times New Roman" w:eastAsia="Times New Roman" w:hAnsi="Times New Roman"/>
          <w:color w:val="000000"/>
          <w:sz w:val="19"/>
          <w:szCs w:val="19"/>
          <w:lang w:val="ru-RU"/>
        </w:rPr>
        <w:t>.</w:t>
      </w:r>
    </w:p>
    <w:p w14:paraId="2F19EFE9" w14:textId="77777777" w:rsidR="008E6E2B" w:rsidRDefault="008E6E2B" w:rsidP="002F7ACD">
      <w:pPr>
        <w:jc w:val="center"/>
        <w:rPr>
          <w:rFonts w:ascii="Times New Roman" w:eastAsia="Times New Roman" w:hAnsi="Times New Roman"/>
          <w:color w:val="000000"/>
          <w:sz w:val="19"/>
          <w:szCs w:val="19"/>
          <w:lang w:val="ru-RU"/>
        </w:rPr>
      </w:pPr>
    </w:p>
    <w:p w14:paraId="11158B6C" w14:textId="77777777" w:rsidR="00D9252C" w:rsidRDefault="00D9252C" w:rsidP="002F7ACD">
      <w:pPr>
        <w:jc w:val="center"/>
        <w:rPr>
          <w:rFonts w:ascii="Times New Roman" w:eastAsia="Times New Roman" w:hAnsi="Times New Roman"/>
          <w:b/>
          <w:bCs/>
          <w:color w:val="000000"/>
          <w:sz w:val="19"/>
          <w:szCs w:val="19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3"/>
        <w:gridCol w:w="4272"/>
      </w:tblGrid>
      <w:tr w:rsidR="0006043A" w:rsidRPr="005C1457" w14:paraId="21E7712D" w14:textId="77777777" w:rsidTr="00057212">
        <w:trPr>
          <w:trHeight w:val="2583"/>
        </w:trPr>
        <w:tc>
          <w:tcPr>
            <w:tcW w:w="4785" w:type="dxa"/>
          </w:tcPr>
          <w:p w14:paraId="0292768B" w14:textId="77777777" w:rsidR="00A0629C" w:rsidRDefault="002F7ACD" w:rsidP="007E26F4">
            <w:pPr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6"/>
                <w:szCs w:val="6"/>
                <w:lang w:val="ru-RU"/>
              </w:rPr>
              <w:t>7.</w:t>
            </w:r>
          </w:p>
          <w:p w14:paraId="47DA70D6" w14:textId="77777777" w:rsidR="0006043A" w:rsidRPr="008C55B8" w:rsidRDefault="002F7ACD" w:rsidP="00754906">
            <w:pPr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ru-RU"/>
              </w:rPr>
              <w:t xml:space="preserve">                                             </w:t>
            </w:r>
            <w:r w:rsidR="0006043A" w:rsidRPr="008C55B8">
              <w:rPr>
                <w:rFonts w:ascii="Times New Roman" w:eastAsia="Times New Roman" w:hAnsi="Times New Roman"/>
                <w:color w:val="000000"/>
                <w:lang w:val="ru-RU"/>
              </w:rPr>
              <w:t>ЗАКАЗЧИК</w:t>
            </w:r>
          </w:p>
          <w:p w14:paraId="2227A062" w14:textId="77777777" w:rsidR="0006043A" w:rsidRPr="008C55B8" w:rsidRDefault="0006043A" w:rsidP="007E26F4">
            <w:pPr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8C55B8">
              <w:rPr>
                <w:rFonts w:ascii="Times New Roman" w:eastAsia="Times New Roman" w:hAnsi="Times New Roman"/>
                <w:color w:val="000000"/>
                <w:lang w:val="ru-RU"/>
              </w:rPr>
              <w:t>______________________________________</w:t>
            </w:r>
            <w:r w:rsidR="009E3594" w:rsidRPr="008C55B8">
              <w:rPr>
                <w:rFonts w:ascii="Times New Roman" w:eastAsia="Times New Roman" w:hAnsi="Times New Roman"/>
                <w:color w:val="000000"/>
                <w:lang w:val="ru-RU"/>
              </w:rPr>
              <w:t>__</w:t>
            </w:r>
          </w:p>
          <w:p w14:paraId="65408386" w14:textId="77777777" w:rsidR="0006043A" w:rsidRPr="008C55B8" w:rsidRDefault="0006043A" w:rsidP="007E26F4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</w:pPr>
            <w:r w:rsidRPr="008C55B8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  <w:t>ФИО</w:t>
            </w:r>
          </w:p>
          <w:p w14:paraId="7702A729" w14:textId="77777777" w:rsidR="0006043A" w:rsidRPr="00CF5B6E" w:rsidRDefault="0006043A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Паспорт: серия_________ №______________</w:t>
            </w:r>
            <w:r w:rsidR="009E3594"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___</w:t>
            </w:r>
            <w:r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Выдан_________________________________</w:t>
            </w:r>
            <w:r w:rsidR="009E3594"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__</w:t>
            </w:r>
          </w:p>
          <w:p w14:paraId="3BD3B6EC" w14:textId="77777777" w:rsidR="0006043A" w:rsidRPr="008C55B8" w:rsidRDefault="0006043A" w:rsidP="007E26F4">
            <w:pPr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2322A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_______________________________________</w:t>
            </w:r>
            <w:r w:rsidR="009E3594" w:rsidRPr="002322A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__</w:t>
            </w:r>
          </w:p>
          <w:p w14:paraId="441D4C48" w14:textId="77777777" w:rsidR="0006043A" w:rsidRPr="008C55B8" w:rsidRDefault="0006043A" w:rsidP="007E26F4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</w:pPr>
            <w:r w:rsidRPr="008C55B8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  <w:t>когда, кем</w:t>
            </w:r>
          </w:p>
          <w:p w14:paraId="33044A1D" w14:textId="77777777" w:rsidR="0006043A" w:rsidRPr="008C55B8" w:rsidRDefault="0006043A" w:rsidP="007E26F4">
            <w:pPr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8C55B8">
              <w:rPr>
                <w:rFonts w:ascii="Times New Roman" w:eastAsia="Times New Roman" w:hAnsi="Times New Roman"/>
                <w:color w:val="000000"/>
                <w:lang w:val="ru-RU"/>
              </w:rPr>
              <w:t>________________</w:t>
            </w:r>
            <w:r w:rsidR="009E3594" w:rsidRPr="008C55B8">
              <w:rPr>
                <w:rFonts w:ascii="Times New Roman" w:eastAsia="Times New Roman" w:hAnsi="Times New Roman"/>
                <w:color w:val="000000"/>
                <w:lang w:val="ru-RU"/>
              </w:rPr>
              <w:t>______/__________________</w:t>
            </w:r>
          </w:p>
          <w:p w14:paraId="469BF9D9" w14:textId="77777777" w:rsidR="0006043A" w:rsidRPr="008C55B8" w:rsidRDefault="00D70E45" w:rsidP="007E26F4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  <w:t xml:space="preserve">(подпись </w:t>
            </w:r>
            <w:r w:rsidR="0006043A" w:rsidRPr="008C55B8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  <w:t>и расшифровка подписи)</w:t>
            </w:r>
          </w:p>
          <w:p w14:paraId="68CCE653" w14:textId="77777777" w:rsidR="0006043A" w:rsidRPr="008C55B8" w:rsidRDefault="0006043A" w:rsidP="007E26F4">
            <w:pPr>
              <w:jc w:val="center"/>
              <w:rPr>
                <w:sz w:val="16"/>
                <w:szCs w:val="16"/>
                <w:lang w:val="ru-RU"/>
              </w:rPr>
            </w:pPr>
          </w:p>
          <w:p w14:paraId="17ACFEF5" w14:textId="77777777" w:rsidR="0006043A" w:rsidRPr="008C55B8" w:rsidRDefault="0006043A" w:rsidP="007E26F4">
            <w:pPr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786" w:type="dxa"/>
          </w:tcPr>
          <w:p w14:paraId="62BDB9B2" w14:textId="77777777" w:rsidR="00B41BC0" w:rsidRPr="008C55B8" w:rsidRDefault="00B41BC0" w:rsidP="007E26F4">
            <w:pPr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8C55B8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ИСПОЛНИТЕЛЬ </w:t>
            </w:r>
          </w:p>
          <w:p w14:paraId="2389C073" w14:textId="2665E205" w:rsidR="0006043A" w:rsidRDefault="00B41BC0" w:rsidP="007E26F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7E26F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ООО «Автошкола </w:t>
            </w:r>
            <w:r w:rsidR="002845BA" w:rsidRPr="002845B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«Вираж</w:t>
            </w:r>
            <w:r w:rsidRPr="007E26F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»</w:t>
            </w:r>
          </w:p>
          <w:p w14:paraId="76A8CCFF" w14:textId="77777777" w:rsidR="00557CC6" w:rsidRPr="007E26F4" w:rsidRDefault="00557CC6" w:rsidP="007E26F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  <w:p w14:paraId="44CD4EF1" w14:textId="77777777" w:rsidR="002F7561" w:rsidRDefault="00B41BC0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Адрес: 163000, г. Архангельск, </w:t>
            </w:r>
          </w:p>
          <w:p w14:paraId="135A5A95" w14:textId="5678DC69" w:rsidR="00B41BC0" w:rsidRPr="00CF5B6E" w:rsidRDefault="002F7561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п</w:t>
            </w:r>
            <w:r w:rsidR="00D802F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р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. </w:t>
            </w:r>
            <w:r w:rsidR="00D802F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Троицкий</w:t>
            </w:r>
            <w:r w:rsidR="00B41BC0"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д. </w:t>
            </w:r>
            <w:r w:rsidR="00D802F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106</w:t>
            </w:r>
            <w:r w:rsidR="00B41BC0"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, офис </w:t>
            </w:r>
            <w:r w:rsidR="00D747A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1</w:t>
            </w:r>
          </w:p>
          <w:p w14:paraId="0C51B03E" w14:textId="478A0219" w:rsidR="00B41BC0" w:rsidRDefault="001D49F7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ИНН </w:t>
            </w:r>
            <w:r w:rsidR="00D802F4" w:rsidRPr="00D802F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2901117150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, ОГРН </w:t>
            </w:r>
            <w:r w:rsidR="00D802F4" w:rsidRPr="00D802F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10329000024640</w:t>
            </w:r>
          </w:p>
          <w:p w14:paraId="34E2F126" w14:textId="77777777" w:rsidR="001D49F7" w:rsidRDefault="00557CC6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р/с № 40702810032670000197</w:t>
            </w:r>
          </w:p>
          <w:p w14:paraId="014A023F" w14:textId="77777777" w:rsidR="001D49F7" w:rsidRDefault="001D49F7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Банк: </w:t>
            </w:r>
            <w:r w:rsidR="00557CC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Филиал «Санкт – Петербургский» АО «Альфа – Банк»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F44CA49" w14:textId="77777777" w:rsidR="001D49F7" w:rsidRDefault="00557CC6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БИК 044030786</w:t>
            </w:r>
          </w:p>
          <w:p w14:paraId="5D110A1E" w14:textId="77777777" w:rsidR="001D49F7" w:rsidRPr="00CF5B6E" w:rsidRDefault="00557CC6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Кор. Сч. № 30101810600000000786</w:t>
            </w:r>
          </w:p>
          <w:p w14:paraId="71BDFDB2" w14:textId="77777777" w:rsidR="00057212" w:rsidRPr="00CF5B6E" w:rsidRDefault="00057212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</w:p>
          <w:p w14:paraId="20BA8143" w14:textId="77777777" w:rsidR="00B41BC0" w:rsidRPr="00CF5B6E" w:rsidRDefault="00B41BC0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Генеральный</w:t>
            </w:r>
          </w:p>
          <w:p w14:paraId="2DFDBAE3" w14:textId="77777777" w:rsidR="00B41BC0" w:rsidRPr="00CF5B6E" w:rsidRDefault="00B41BC0" w:rsidP="007E26F4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</w:pPr>
            <w:r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директор__________________</w:t>
            </w:r>
            <w:r w:rsidR="009E3594"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>____В.С. Кулаков</w:t>
            </w:r>
            <w:r w:rsidRPr="00CF5B6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   </w:t>
            </w:r>
          </w:p>
          <w:p w14:paraId="79F75E3E" w14:textId="77777777" w:rsidR="00B41BC0" w:rsidRPr="002322A4" w:rsidRDefault="009E3594" w:rsidP="007E26F4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</w:pPr>
            <w:r w:rsidRPr="002322A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  <w:t>(подпись)</w:t>
            </w:r>
          </w:p>
        </w:tc>
      </w:tr>
    </w:tbl>
    <w:p w14:paraId="46EDA08B" w14:textId="77777777" w:rsidR="0006043A" w:rsidRPr="002322A4" w:rsidRDefault="0006043A" w:rsidP="009E3594">
      <w:pPr>
        <w:rPr>
          <w:lang w:val="ru-RU"/>
        </w:rPr>
      </w:pPr>
    </w:p>
    <w:sectPr w:rsidR="0006043A" w:rsidRPr="002322A4" w:rsidSect="007E26F4">
      <w:headerReference w:type="default" r:id="rId7"/>
      <w:pgSz w:w="11906" w:h="16838"/>
      <w:pgMar w:top="284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AF29D" w14:textId="77777777" w:rsidR="00BC6845" w:rsidRDefault="00BC6845" w:rsidP="002B28BA">
      <w:r>
        <w:separator/>
      </w:r>
    </w:p>
  </w:endnote>
  <w:endnote w:type="continuationSeparator" w:id="0">
    <w:p w14:paraId="09B873CC" w14:textId="77777777" w:rsidR="00BC6845" w:rsidRDefault="00BC6845" w:rsidP="002B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B8B" w14:textId="77777777" w:rsidR="00BC6845" w:rsidRDefault="00BC6845" w:rsidP="002B28BA">
      <w:r>
        <w:separator/>
      </w:r>
    </w:p>
  </w:footnote>
  <w:footnote w:type="continuationSeparator" w:id="0">
    <w:p w14:paraId="106504D0" w14:textId="77777777" w:rsidR="00BC6845" w:rsidRDefault="00BC6845" w:rsidP="002B2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8297"/>
    </w:sdtPr>
    <w:sdtContent>
      <w:p w14:paraId="332170D7" w14:textId="77777777" w:rsidR="002B28BA" w:rsidRDefault="0060248B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58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F2BA3B" w14:textId="77777777" w:rsidR="002B28BA" w:rsidRDefault="002B28B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A03C3"/>
    <w:multiLevelType w:val="hybridMultilevel"/>
    <w:tmpl w:val="D9B6D472"/>
    <w:lvl w:ilvl="0" w:tplc="3DDC7A1A">
      <w:start w:val="1"/>
      <w:numFmt w:val="decimal"/>
      <w:lvlText w:val="%1."/>
      <w:lvlJc w:val="left"/>
      <w:pPr>
        <w:ind w:left="347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 w15:restartNumberingAfterBreak="0">
    <w:nsid w:val="45452EB0"/>
    <w:multiLevelType w:val="multilevel"/>
    <w:tmpl w:val="17162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1C0540"/>
    <w:multiLevelType w:val="hybridMultilevel"/>
    <w:tmpl w:val="41BE969C"/>
    <w:lvl w:ilvl="0" w:tplc="2E061D7A">
      <w:start w:val="1"/>
      <w:numFmt w:val="decimal"/>
      <w:lvlText w:val="%1."/>
      <w:lvlJc w:val="left"/>
      <w:pPr>
        <w:ind w:left="383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559" w:hanging="360"/>
      </w:pPr>
    </w:lvl>
    <w:lvl w:ilvl="2" w:tplc="0419001B" w:tentative="1">
      <w:start w:val="1"/>
      <w:numFmt w:val="lowerRoman"/>
      <w:lvlText w:val="%3."/>
      <w:lvlJc w:val="right"/>
      <w:pPr>
        <w:ind w:left="5279" w:hanging="180"/>
      </w:pPr>
    </w:lvl>
    <w:lvl w:ilvl="3" w:tplc="0419000F" w:tentative="1">
      <w:start w:val="1"/>
      <w:numFmt w:val="decimal"/>
      <w:lvlText w:val="%4."/>
      <w:lvlJc w:val="left"/>
      <w:pPr>
        <w:ind w:left="5999" w:hanging="360"/>
      </w:pPr>
    </w:lvl>
    <w:lvl w:ilvl="4" w:tplc="04190019" w:tentative="1">
      <w:start w:val="1"/>
      <w:numFmt w:val="lowerLetter"/>
      <w:lvlText w:val="%5."/>
      <w:lvlJc w:val="left"/>
      <w:pPr>
        <w:ind w:left="6719" w:hanging="360"/>
      </w:pPr>
    </w:lvl>
    <w:lvl w:ilvl="5" w:tplc="0419001B" w:tentative="1">
      <w:start w:val="1"/>
      <w:numFmt w:val="lowerRoman"/>
      <w:lvlText w:val="%6."/>
      <w:lvlJc w:val="right"/>
      <w:pPr>
        <w:ind w:left="7439" w:hanging="180"/>
      </w:pPr>
    </w:lvl>
    <w:lvl w:ilvl="6" w:tplc="0419000F" w:tentative="1">
      <w:start w:val="1"/>
      <w:numFmt w:val="decimal"/>
      <w:lvlText w:val="%7."/>
      <w:lvlJc w:val="left"/>
      <w:pPr>
        <w:ind w:left="8159" w:hanging="360"/>
      </w:pPr>
    </w:lvl>
    <w:lvl w:ilvl="7" w:tplc="04190019" w:tentative="1">
      <w:start w:val="1"/>
      <w:numFmt w:val="lowerLetter"/>
      <w:lvlText w:val="%8."/>
      <w:lvlJc w:val="left"/>
      <w:pPr>
        <w:ind w:left="8879" w:hanging="360"/>
      </w:pPr>
    </w:lvl>
    <w:lvl w:ilvl="8" w:tplc="0419001B" w:tentative="1">
      <w:start w:val="1"/>
      <w:numFmt w:val="lowerRoman"/>
      <w:lvlText w:val="%9."/>
      <w:lvlJc w:val="right"/>
      <w:pPr>
        <w:ind w:left="9599" w:hanging="180"/>
      </w:pPr>
    </w:lvl>
  </w:abstractNum>
  <w:num w:numId="1" w16cid:durableId="1826894115">
    <w:abstractNumId w:val="1"/>
  </w:num>
  <w:num w:numId="2" w16cid:durableId="899291674">
    <w:abstractNumId w:val="0"/>
  </w:num>
  <w:num w:numId="3" w16cid:durableId="1092092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E0"/>
    <w:rsid w:val="00002C5D"/>
    <w:rsid w:val="00003314"/>
    <w:rsid w:val="0001285D"/>
    <w:rsid w:val="000152F4"/>
    <w:rsid w:val="0002610A"/>
    <w:rsid w:val="000548D1"/>
    <w:rsid w:val="00054A99"/>
    <w:rsid w:val="00057212"/>
    <w:rsid w:val="0006043A"/>
    <w:rsid w:val="00081173"/>
    <w:rsid w:val="00091FD2"/>
    <w:rsid w:val="000A31BA"/>
    <w:rsid w:val="000C5F8C"/>
    <w:rsid w:val="000C7A3E"/>
    <w:rsid w:val="000F6E02"/>
    <w:rsid w:val="001206AD"/>
    <w:rsid w:val="00127E6E"/>
    <w:rsid w:val="0014189A"/>
    <w:rsid w:val="00145C23"/>
    <w:rsid w:val="001655C6"/>
    <w:rsid w:val="00180BDE"/>
    <w:rsid w:val="00192B09"/>
    <w:rsid w:val="00194E1F"/>
    <w:rsid w:val="00196A6A"/>
    <w:rsid w:val="001A5DF5"/>
    <w:rsid w:val="001C5425"/>
    <w:rsid w:val="001C54A5"/>
    <w:rsid w:val="001D2C58"/>
    <w:rsid w:val="001D49F7"/>
    <w:rsid w:val="001E124D"/>
    <w:rsid w:val="00213705"/>
    <w:rsid w:val="00216ED3"/>
    <w:rsid w:val="00230ED8"/>
    <w:rsid w:val="00231EB4"/>
    <w:rsid w:val="002322A4"/>
    <w:rsid w:val="0024752B"/>
    <w:rsid w:val="00256B8E"/>
    <w:rsid w:val="00260D40"/>
    <w:rsid w:val="00270CB8"/>
    <w:rsid w:val="0027742A"/>
    <w:rsid w:val="002845BA"/>
    <w:rsid w:val="002900F0"/>
    <w:rsid w:val="002A1CE8"/>
    <w:rsid w:val="002B222D"/>
    <w:rsid w:val="002B28BA"/>
    <w:rsid w:val="002C777B"/>
    <w:rsid w:val="002D2159"/>
    <w:rsid w:val="002F7561"/>
    <w:rsid w:val="002F7ACD"/>
    <w:rsid w:val="00370DE4"/>
    <w:rsid w:val="0038141A"/>
    <w:rsid w:val="003951BD"/>
    <w:rsid w:val="003956F3"/>
    <w:rsid w:val="003D4146"/>
    <w:rsid w:val="003D5FDE"/>
    <w:rsid w:val="003D7395"/>
    <w:rsid w:val="004320ED"/>
    <w:rsid w:val="004436EA"/>
    <w:rsid w:val="0045351B"/>
    <w:rsid w:val="004955A7"/>
    <w:rsid w:val="004A5D92"/>
    <w:rsid w:val="004D12E2"/>
    <w:rsid w:val="004D332E"/>
    <w:rsid w:val="004D5988"/>
    <w:rsid w:val="00520DD1"/>
    <w:rsid w:val="00523B77"/>
    <w:rsid w:val="00557CC6"/>
    <w:rsid w:val="00585BFF"/>
    <w:rsid w:val="005B05F4"/>
    <w:rsid w:val="005B2F7F"/>
    <w:rsid w:val="005C1457"/>
    <w:rsid w:val="005C53E2"/>
    <w:rsid w:val="005D5536"/>
    <w:rsid w:val="0060248B"/>
    <w:rsid w:val="00612204"/>
    <w:rsid w:val="00634E6E"/>
    <w:rsid w:val="00644688"/>
    <w:rsid w:val="0065536A"/>
    <w:rsid w:val="006A7EF4"/>
    <w:rsid w:val="006B4DC0"/>
    <w:rsid w:val="006C787A"/>
    <w:rsid w:val="006D5577"/>
    <w:rsid w:val="006E0B04"/>
    <w:rsid w:val="006E18AE"/>
    <w:rsid w:val="006E341B"/>
    <w:rsid w:val="00714BD4"/>
    <w:rsid w:val="00727251"/>
    <w:rsid w:val="00731F19"/>
    <w:rsid w:val="00732383"/>
    <w:rsid w:val="00754906"/>
    <w:rsid w:val="00754E73"/>
    <w:rsid w:val="00790007"/>
    <w:rsid w:val="007941C4"/>
    <w:rsid w:val="00796C0F"/>
    <w:rsid w:val="007A540E"/>
    <w:rsid w:val="007B668A"/>
    <w:rsid w:val="007D4580"/>
    <w:rsid w:val="007E26F4"/>
    <w:rsid w:val="007F2680"/>
    <w:rsid w:val="007F74FA"/>
    <w:rsid w:val="00832A04"/>
    <w:rsid w:val="00832D2B"/>
    <w:rsid w:val="00845DA7"/>
    <w:rsid w:val="00846E8E"/>
    <w:rsid w:val="008B471B"/>
    <w:rsid w:val="008B7EB0"/>
    <w:rsid w:val="008C55B8"/>
    <w:rsid w:val="008D1933"/>
    <w:rsid w:val="008E6E2B"/>
    <w:rsid w:val="00907B1B"/>
    <w:rsid w:val="009123AB"/>
    <w:rsid w:val="00975DFF"/>
    <w:rsid w:val="00984FE0"/>
    <w:rsid w:val="009943DA"/>
    <w:rsid w:val="009B5A7A"/>
    <w:rsid w:val="009B6693"/>
    <w:rsid w:val="009E3594"/>
    <w:rsid w:val="009E364A"/>
    <w:rsid w:val="009F1E5E"/>
    <w:rsid w:val="00A01297"/>
    <w:rsid w:val="00A0629C"/>
    <w:rsid w:val="00A373A4"/>
    <w:rsid w:val="00A67F8C"/>
    <w:rsid w:val="00AB2F79"/>
    <w:rsid w:val="00AD1F21"/>
    <w:rsid w:val="00B258A4"/>
    <w:rsid w:val="00B36056"/>
    <w:rsid w:val="00B41BC0"/>
    <w:rsid w:val="00B468E5"/>
    <w:rsid w:val="00B7094B"/>
    <w:rsid w:val="00B73020"/>
    <w:rsid w:val="00B933F5"/>
    <w:rsid w:val="00BA01FD"/>
    <w:rsid w:val="00BA2371"/>
    <w:rsid w:val="00BB6B44"/>
    <w:rsid w:val="00BC5334"/>
    <w:rsid w:val="00BC6845"/>
    <w:rsid w:val="00BF12FB"/>
    <w:rsid w:val="00C17B51"/>
    <w:rsid w:val="00C201AD"/>
    <w:rsid w:val="00C4617B"/>
    <w:rsid w:val="00C503CC"/>
    <w:rsid w:val="00C65E39"/>
    <w:rsid w:val="00C74F81"/>
    <w:rsid w:val="00C836E1"/>
    <w:rsid w:val="00C91DBA"/>
    <w:rsid w:val="00C94DD4"/>
    <w:rsid w:val="00CB3816"/>
    <w:rsid w:val="00CB78A3"/>
    <w:rsid w:val="00CF5160"/>
    <w:rsid w:val="00CF5B6E"/>
    <w:rsid w:val="00D13FAD"/>
    <w:rsid w:val="00D158FA"/>
    <w:rsid w:val="00D4081C"/>
    <w:rsid w:val="00D408F1"/>
    <w:rsid w:val="00D41502"/>
    <w:rsid w:val="00D46694"/>
    <w:rsid w:val="00D70E45"/>
    <w:rsid w:val="00D72A8D"/>
    <w:rsid w:val="00D747A8"/>
    <w:rsid w:val="00D802F4"/>
    <w:rsid w:val="00D802FC"/>
    <w:rsid w:val="00D81C20"/>
    <w:rsid w:val="00D9252C"/>
    <w:rsid w:val="00DC6458"/>
    <w:rsid w:val="00DE49FA"/>
    <w:rsid w:val="00DF02DD"/>
    <w:rsid w:val="00E0690A"/>
    <w:rsid w:val="00E159EB"/>
    <w:rsid w:val="00E165EF"/>
    <w:rsid w:val="00E21C4B"/>
    <w:rsid w:val="00E41CC6"/>
    <w:rsid w:val="00E544F6"/>
    <w:rsid w:val="00E608B1"/>
    <w:rsid w:val="00E74F38"/>
    <w:rsid w:val="00EA5273"/>
    <w:rsid w:val="00EA61F2"/>
    <w:rsid w:val="00EB4B02"/>
    <w:rsid w:val="00F01016"/>
    <w:rsid w:val="00F06467"/>
    <w:rsid w:val="00F075FB"/>
    <w:rsid w:val="00F13EFE"/>
    <w:rsid w:val="00F31C5D"/>
    <w:rsid w:val="00F4226E"/>
    <w:rsid w:val="00F469C1"/>
    <w:rsid w:val="00F7686B"/>
    <w:rsid w:val="00F827AC"/>
    <w:rsid w:val="00F83BA4"/>
    <w:rsid w:val="00F84411"/>
    <w:rsid w:val="00F9029C"/>
    <w:rsid w:val="00F95E00"/>
    <w:rsid w:val="00FA244D"/>
    <w:rsid w:val="00FB09C1"/>
    <w:rsid w:val="00FC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5C43"/>
  <w15:docId w15:val="{3ECEF1EC-8A79-4D25-BD13-5C34FCCF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A0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2A0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A0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A0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2A0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2A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2A0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2A0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2A0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2A0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4FE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832A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B28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B28BA"/>
  </w:style>
  <w:style w:type="paragraph" w:styleId="a7">
    <w:name w:val="footer"/>
    <w:basedOn w:val="a"/>
    <w:link w:val="a8"/>
    <w:uiPriority w:val="99"/>
    <w:semiHidden/>
    <w:unhideWhenUsed/>
    <w:rsid w:val="002B28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B28BA"/>
  </w:style>
  <w:style w:type="table" w:styleId="a9">
    <w:name w:val="Table Grid"/>
    <w:basedOn w:val="a1"/>
    <w:uiPriority w:val="59"/>
    <w:rsid w:val="000604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41BC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1BC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32A0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32A0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32A0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2A0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32A0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32A0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32A0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32A0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32A04"/>
    <w:rPr>
      <w:rFonts w:asciiTheme="majorHAnsi" w:eastAsiaTheme="majorEastAsia" w:hAnsiTheme="majorHAnsi"/>
    </w:rPr>
  </w:style>
  <w:style w:type="paragraph" w:styleId="ac">
    <w:name w:val="Title"/>
    <w:basedOn w:val="a"/>
    <w:next w:val="a"/>
    <w:link w:val="ad"/>
    <w:uiPriority w:val="10"/>
    <w:qFormat/>
    <w:rsid w:val="00832A0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10"/>
    <w:rsid w:val="00832A0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832A0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">
    <w:name w:val="Подзаголовок Знак"/>
    <w:basedOn w:val="a0"/>
    <w:link w:val="ae"/>
    <w:uiPriority w:val="11"/>
    <w:rsid w:val="00832A04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832A04"/>
    <w:rPr>
      <w:b/>
      <w:bCs/>
    </w:rPr>
  </w:style>
  <w:style w:type="character" w:styleId="af1">
    <w:name w:val="Emphasis"/>
    <w:basedOn w:val="a0"/>
    <w:uiPriority w:val="20"/>
    <w:qFormat/>
    <w:rsid w:val="00832A04"/>
    <w:rPr>
      <w:rFonts w:asciiTheme="minorHAnsi" w:hAnsiTheme="minorHAnsi"/>
      <w:b/>
      <w:i/>
      <w:iCs/>
    </w:rPr>
  </w:style>
  <w:style w:type="paragraph" w:styleId="af2">
    <w:name w:val="No Spacing"/>
    <w:basedOn w:val="a"/>
    <w:uiPriority w:val="1"/>
    <w:qFormat/>
    <w:rsid w:val="00832A0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832A04"/>
    <w:rPr>
      <w:i/>
    </w:rPr>
  </w:style>
  <w:style w:type="character" w:customStyle="1" w:styleId="22">
    <w:name w:val="Цитата 2 Знак"/>
    <w:basedOn w:val="a0"/>
    <w:link w:val="21"/>
    <w:uiPriority w:val="29"/>
    <w:rsid w:val="00832A04"/>
    <w:rPr>
      <w:i/>
      <w:sz w:val="24"/>
      <w:szCs w:val="24"/>
    </w:rPr>
  </w:style>
  <w:style w:type="paragraph" w:styleId="af3">
    <w:name w:val="Intense Quote"/>
    <w:basedOn w:val="a"/>
    <w:next w:val="a"/>
    <w:link w:val="af4"/>
    <w:uiPriority w:val="30"/>
    <w:qFormat/>
    <w:rsid w:val="00832A04"/>
    <w:pPr>
      <w:ind w:left="720" w:right="720"/>
    </w:pPr>
    <w:rPr>
      <w:b/>
      <w:i/>
      <w:szCs w:val="22"/>
    </w:rPr>
  </w:style>
  <w:style w:type="character" w:customStyle="1" w:styleId="af4">
    <w:name w:val="Выделенная цитата Знак"/>
    <w:basedOn w:val="a0"/>
    <w:link w:val="af3"/>
    <w:uiPriority w:val="30"/>
    <w:rsid w:val="00832A04"/>
    <w:rPr>
      <w:b/>
      <w:i/>
      <w:sz w:val="24"/>
    </w:rPr>
  </w:style>
  <w:style w:type="character" w:styleId="af5">
    <w:name w:val="Subtle Emphasis"/>
    <w:uiPriority w:val="19"/>
    <w:qFormat/>
    <w:rsid w:val="00832A04"/>
    <w:rPr>
      <w:i/>
      <w:color w:val="5A5A5A" w:themeColor="text1" w:themeTint="A5"/>
    </w:rPr>
  </w:style>
  <w:style w:type="character" w:styleId="af6">
    <w:name w:val="Intense Emphasis"/>
    <w:basedOn w:val="a0"/>
    <w:uiPriority w:val="21"/>
    <w:qFormat/>
    <w:rsid w:val="00832A04"/>
    <w:rPr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832A04"/>
    <w:rPr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832A04"/>
    <w:rPr>
      <w:b/>
      <w:sz w:val="24"/>
      <w:u w:val="single"/>
    </w:rPr>
  </w:style>
  <w:style w:type="character" w:styleId="af9">
    <w:name w:val="Book Title"/>
    <w:basedOn w:val="a0"/>
    <w:uiPriority w:val="33"/>
    <w:qFormat/>
    <w:rsid w:val="00832A04"/>
    <w:rPr>
      <w:rFonts w:asciiTheme="majorHAnsi" w:eastAsiaTheme="majorEastAsia" w:hAnsiTheme="majorHAnsi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832A0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Sweet Home</cp:lastModifiedBy>
  <cp:revision>4</cp:revision>
  <cp:lastPrinted>2024-12-06T16:53:00Z</cp:lastPrinted>
  <dcterms:created xsi:type="dcterms:W3CDTF">2025-04-02T15:31:00Z</dcterms:created>
  <dcterms:modified xsi:type="dcterms:W3CDTF">2025-04-02T16:09:00Z</dcterms:modified>
</cp:coreProperties>
</file>